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F84B8" w14:textId="6A4BE508" w:rsidR="0039666C" w:rsidRDefault="0039666C" w:rsidP="0039666C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Summerwind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Annual Meeting</w:t>
      </w:r>
      <w:r>
        <w:rPr>
          <w:rFonts w:ascii="Calibri" w:hAnsi="Calibri" w:cs="Calibri"/>
          <w:color w:val="000000"/>
          <w:sz w:val="22"/>
          <w:szCs w:val="22"/>
        </w:rPr>
        <w:t xml:space="preserve"> – June 22, 2019</w:t>
      </w:r>
    </w:p>
    <w:p w14:paraId="7C9E6262" w14:textId="0AB6BB5C" w:rsidR="0039666C" w:rsidRDefault="0039666C" w:rsidP="0039666C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14:paraId="1F3E5E1D" w14:textId="632CBCEE" w:rsidR="0039666C" w:rsidRDefault="0039666C" w:rsidP="0039666C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39666C">
        <w:rPr>
          <w:rFonts w:ascii="Calibri" w:hAnsi="Calibri" w:cs="Calibri"/>
          <w:b/>
          <w:bCs/>
          <w:color w:val="000000"/>
          <w:sz w:val="22"/>
          <w:szCs w:val="22"/>
        </w:rPr>
        <w:t>MEETING CALLED TO ORDER</w:t>
      </w:r>
      <w:r>
        <w:rPr>
          <w:rFonts w:ascii="Calibri" w:hAnsi="Calibri" w:cs="Calibri"/>
          <w:color w:val="000000"/>
          <w:sz w:val="22"/>
          <w:szCs w:val="22"/>
        </w:rPr>
        <w:t xml:space="preserve"> AT 9:12 A.M. BY MARTIN SALAZAR</w:t>
      </w:r>
    </w:p>
    <w:p w14:paraId="72AA4F72" w14:textId="767C2875" w:rsidR="0039666C" w:rsidRPr="0039666C" w:rsidRDefault="0039666C" w:rsidP="0039666C">
      <w:pPr>
        <w:pStyle w:val="NormalWeb"/>
        <w:spacing w:before="0" w:beforeAutospacing="0" w:after="160" w:afterAutospacing="0"/>
        <w:rPr>
          <w:b/>
          <w:bCs/>
        </w:rPr>
      </w:pPr>
      <w:r w:rsidRPr="0039666C">
        <w:rPr>
          <w:rFonts w:ascii="Calibri" w:hAnsi="Calibri" w:cs="Calibri"/>
          <w:b/>
          <w:bCs/>
          <w:color w:val="000000"/>
          <w:sz w:val="22"/>
          <w:szCs w:val="22"/>
        </w:rPr>
        <w:t>DETERMINATION OF QUORUM</w:t>
      </w:r>
    </w:p>
    <w:p w14:paraId="7CD88BD9" w14:textId="568F184A" w:rsidR="0039666C" w:rsidRDefault="0039666C" w:rsidP="0039666C">
      <w:pPr>
        <w:pStyle w:val="NoSpacing"/>
      </w:pPr>
      <w:r>
        <w:t>17 Homeowners in attendance</w:t>
      </w:r>
      <w:r>
        <w:t xml:space="preserve"> </w:t>
      </w:r>
    </w:p>
    <w:p w14:paraId="4AA3BF20" w14:textId="178CB380" w:rsidR="0039666C" w:rsidRDefault="0039666C" w:rsidP="0039666C">
      <w:pPr>
        <w:pStyle w:val="NoSpacing"/>
      </w:pPr>
      <w:r>
        <w:t>PRESENT: ANGELA CASAS, DANIEL ARMSTRONG, MICHAEL ELLIS, VALERIE WATSON, SHAWN MANUEL, ANNA LLINSKAYA, PEI YU TIAN AND MARTIN SALAZAR.</w:t>
      </w:r>
    </w:p>
    <w:p w14:paraId="345DE172" w14:textId="3245EB28" w:rsidR="0039666C" w:rsidRDefault="0039666C" w:rsidP="0039666C">
      <w:r>
        <w:t>PROXY: MELISSA MARTINEZ-CARRASCO, ROBERTO CANTU, PPHUC MINH NYGEN, CARLOS ARDAVIN, CARLOS AYALA, JUAN VELASCO, ODEYO &amp; ANNE FRYE, ROBERT YBARRA AND DUDLEY &amp; LIZ COLBERT.</w:t>
      </w:r>
    </w:p>
    <w:p w14:paraId="3F5B32CD" w14:textId="3957B8E1" w:rsidR="0039666C" w:rsidRDefault="0039666C" w:rsidP="0039666C">
      <w:r w:rsidRPr="0039666C">
        <w:rPr>
          <w:b/>
          <w:bCs/>
        </w:rPr>
        <w:t>PROOF OF NOTICE</w:t>
      </w:r>
      <w:r>
        <w:t xml:space="preserve"> – EMAIL, MAIL AND WEBSITE</w:t>
      </w:r>
    </w:p>
    <w:p w14:paraId="755C4F46" w14:textId="7E214447" w:rsidR="0039666C" w:rsidRPr="0039666C" w:rsidRDefault="0039666C" w:rsidP="0039666C">
      <w:pPr>
        <w:rPr>
          <w:b/>
          <w:bCs/>
        </w:rPr>
      </w:pPr>
      <w:r w:rsidRPr="0039666C">
        <w:rPr>
          <w:b/>
          <w:bCs/>
        </w:rPr>
        <w:t>APPROVAL OF 2018 &amp; 2019 ANNUAL MEETINGS</w:t>
      </w:r>
    </w:p>
    <w:p w14:paraId="53DEF394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Approve minutes from 2018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Summerwind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Annual Meeting</w:t>
      </w:r>
    </w:p>
    <w:p w14:paraId="2B335B45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Angela motioned to approve, Martin second, approved</w:t>
      </w:r>
    </w:p>
    <w:p w14:paraId="6C412C1F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Meeting notes from 2019- approved</w:t>
      </w:r>
    </w:p>
    <w:p w14:paraId="1B469B19" w14:textId="77777777" w:rsidR="0039666C" w:rsidRPr="0039666C" w:rsidRDefault="0039666C" w:rsidP="0039666C">
      <w:pPr>
        <w:pStyle w:val="NormalWeb"/>
        <w:spacing w:before="0" w:beforeAutospacing="0" w:after="160" w:afterAutospacing="0"/>
        <w:rPr>
          <w:b/>
          <w:bCs/>
        </w:rPr>
      </w:pPr>
      <w:r w:rsidRPr="0039666C">
        <w:rPr>
          <w:rFonts w:ascii="Calibri" w:hAnsi="Calibri" w:cs="Calibri"/>
          <w:b/>
          <w:bCs/>
          <w:color w:val="000000"/>
          <w:sz w:val="22"/>
          <w:szCs w:val="22"/>
        </w:rPr>
        <w:t>Year at a Glance:</w:t>
      </w:r>
    </w:p>
    <w:p w14:paraId="7EB8CF0B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Trio-Full Time Property Management</w:t>
      </w:r>
    </w:p>
    <w:p w14:paraId="12EBC558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Bexar Towing is presently enforcing parking</w:t>
      </w:r>
    </w:p>
    <w:p w14:paraId="79FE8D9E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Repairs: Streets, sprinklers, signage</w:t>
      </w:r>
    </w:p>
    <w:p w14:paraId="358BDFA2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Paint curb</w:t>
      </w:r>
    </w:p>
    <w:p w14:paraId="520F1FCB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Quotes needed for paint and signage</w:t>
      </w:r>
    </w:p>
    <w:p w14:paraId="294395B3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Review Budget</w:t>
      </w:r>
    </w:p>
    <w:p w14:paraId="20D2BD89" w14:textId="77777777" w:rsidR="0039666C" w:rsidRPr="0039666C" w:rsidRDefault="0039666C" w:rsidP="0039666C">
      <w:pPr>
        <w:pStyle w:val="NormalWeb"/>
        <w:spacing w:before="0" w:beforeAutospacing="0" w:after="160" w:afterAutospacing="0"/>
        <w:rPr>
          <w:b/>
          <w:bCs/>
        </w:rPr>
      </w:pPr>
      <w:r w:rsidRPr="0039666C">
        <w:rPr>
          <w:rFonts w:ascii="Calibri" w:hAnsi="Calibri" w:cs="Calibri"/>
          <w:b/>
          <w:bCs/>
          <w:color w:val="000000"/>
          <w:sz w:val="22"/>
          <w:szCs w:val="22"/>
        </w:rPr>
        <w:t>Election of Officers</w:t>
      </w:r>
    </w:p>
    <w:p w14:paraId="4FBDEB83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Monica and Javier (returning members)</w:t>
      </w:r>
    </w:p>
    <w:p w14:paraId="4400EA04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After vote, board stays the same</w:t>
      </w:r>
    </w:p>
    <w:p w14:paraId="721E64BB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22 Torreys Post had issue with neighbor’s trash cans being stored close to her home. Asked for HOA to send a notice to have trash cans moved.</w:t>
      </w:r>
    </w:p>
    <w:p w14:paraId="130B4C81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Pedi Cash Review</w:t>
      </w:r>
    </w:p>
    <w:p w14:paraId="33829A00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Toner, Stop sign replacement, lock for storage</w:t>
      </w:r>
    </w:p>
    <w:p w14:paraId="345AC120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Reviewed Parking Rules</w:t>
      </w:r>
    </w:p>
    <w:p w14:paraId="18AFBB46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Will ask lawyer about wording on visitor parking</w:t>
      </w:r>
    </w:p>
    <w:p w14:paraId="28B02D52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Next meeting: July 1, 2019 at Starbucks at 7:00pm</w:t>
      </w:r>
    </w:p>
    <w:p w14:paraId="09C761CF" w14:textId="77777777" w:rsidR="0039666C" w:rsidRDefault="0039666C" w:rsidP="0039666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Meeting ended at 10:05 am</w:t>
      </w:r>
    </w:p>
    <w:p w14:paraId="4D95C36C" w14:textId="77777777" w:rsidR="00584919" w:rsidRDefault="00584919" w:rsidP="0039666C">
      <w:pPr>
        <w:pStyle w:val="NoSpacing"/>
      </w:pPr>
    </w:p>
    <w:sectPr w:rsidR="00584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6C"/>
    <w:rsid w:val="0039666C"/>
    <w:rsid w:val="00584919"/>
    <w:rsid w:val="0076394F"/>
    <w:rsid w:val="0090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3A39"/>
  <w15:chartTrackingRefBased/>
  <w15:docId w15:val="{013A159F-703B-40EF-A562-C3F679E0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6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9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9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1</cp:revision>
  <dcterms:created xsi:type="dcterms:W3CDTF">2020-08-06T06:07:00Z</dcterms:created>
  <dcterms:modified xsi:type="dcterms:W3CDTF">2020-08-06T06:15:00Z</dcterms:modified>
</cp:coreProperties>
</file>